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1DB04" w14:textId="77777777" w:rsidR="00965B7B" w:rsidRDefault="001A130F" w:rsidP="00965B7B">
      <w:pPr>
        <w:spacing w:after="0"/>
        <w:rPr>
          <w:b/>
          <w:sz w:val="28"/>
          <w:szCs w:val="28"/>
          <w:u w:val="single"/>
        </w:rPr>
      </w:pPr>
      <w:r w:rsidRPr="00CC46B0">
        <w:rPr>
          <w:b/>
          <w:sz w:val="32"/>
          <w:szCs w:val="32"/>
        </w:rPr>
        <w:t xml:space="preserve">Art </w:t>
      </w:r>
      <w:r w:rsidR="00CC46B0" w:rsidRPr="00CC46B0">
        <w:rPr>
          <w:b/>
          <w:sz w:val="32"/>
          <w:szCs w:val="32"/>
        </w:rPr>
        <w:t xml:space="preserve">- </w:t>
      </w:r>
      <w:r w:rsidRPr="00CC46B0">
        <w:rPr>
          <w:b/>
          <w:sz w:val="32"/>
          <w:szCs w:val="32"/>
        </w:rPr>
        <w:t>Scope and Sequence</w:t>
      </w:r>
      <w:r w:rsidRPr="00CC46B0">
        <w:rPr>
          <w:b/>
        </w:rPr>
        <w:br/>
      </w:r>
      <w:r>
        <w:br/>
      </w:r>
      <w:r w:rsidR="00965B7B">
        <w:rPr>
          <w:b/>
          <w:sz w:val="28"/>
          <w:szCs w:val="28"/>
          <w:u w:val="single"/>
        </w:rPr>
        <w:t xml:space="preserve">Grade </w:t>
      </w:r>
      <w:r w:rsidRPr="00CC46B0">
        <w:rPr>
          <w:b/>
          <w:sz w:val="28"/>
          <w:szCs w:val="28"/>
          <w:u w:val="single"/>
        </w:rPr>
        <w:t>Pre</w:t>
      </w:r>
      <w:r w:rsidR="00BD54B7">
        <w:rPr>
          <w:b/>
          <w:sz w:val="28"/>
          <w:szCs w:val="28"/>
          <w:u w:val="single"/>
        </w:rPr>
        <w:t xml:space="preserve"> </w:t>
      </w:r>
      <w:r w:rsidRPr="00CC46B0">
        <w:rPr>
          <w:b/>
          <w:sz w:val="28"/>
          <w:szCs w:val="28"/>
          <w:u w:val="single"/>
        </w:rPr>
        <w:t xml:space="preserve">K - 2 </w:t>
      </w:r>
    </w:p>
    <w:p w14:paraId="4FEC0690" w14:textId="77777777" w:rsidR="00965B7B" w:rsidRDefault="001A130F" w:rsidP="00965B7B">
      <w:pPr>
        <w:spacing w:after="0"/>
        <w:rPr>
          <w:b/>
          <w:u w:val="single"/>
        </w:rPr>
      </w:pPr>
      <w:r w:rsidRPr="001A130F">
        <w:br/>
        <w:t>Primary age students are guided in developing a sharpened visual sense</w:t>
      </w:r>
      <w:r>
        <w:t xml:space="preserve"> </w:t>
      </w:r>
      <w:r w:rsidRPr="001A130F">
        <w:t>in order that they may “see” the world around them with greater care</w:t>
      </w:r>
      <w:r w:rsidR="00393210">
        <w:t>,</w:t>
      </w:r>
      <w:r>
        <w:t xml:space="preserve"> </w:t>
      </w:r>
      <w:r w:rsidR="00393210">
        <w:t>e</w:t>
      </w:r>
      <w:r w:rsidR="00CC46B0">
        <w:t>nabling</w:t>
      </w:r>
      <w:r w:rsidRPr="001A130F">
        <w:t xml:space="preserve"> them to observe objects more personally. Students will</w:t>
      </w:r>
      <w:r>
        <w:t xml:space="preserve"> </w:t>
      </w:r>
      <w:r w:rsidRPr="001A130F">
        <w:t>learn to look for shapes and patterns . They will be introduced to</w:t>
      </w:r>
      <w:r>
        <w:t xml:space="preserve"> </w:t>
      </w:r>
      <w:r w:rsidRPr="001A130F">
        <w:t>basic art media and vocabulary, and the art elements of line and</w:t>
      </w:r>
      <w:r>
        <w:t xml:space="preserve"> </w:t>
      </w:r>
      <w:r w:rsidRPr="001A130F">
        <w:t>color. They will learn how to use basic art tools. Emphasis is on</w:t>
      </w:r>
      <w:r>
        <w:t xml:space="preserve"> </w:t>
      </w:r>
      <w:r w:rsidRPr="001A130F">
        <w:t xml:space="preserve">building the skills necessary for their art production. </w:t>
      </w:r>
      <w:r w:rsidR="00CC46B0">
        <w:t>The</w:t>
      </w:r>
      <w:r>
        <w:t xml:space="preserve"> </w:t>
      </w:r>
      <w:r w:rsidRPr="001A130F">
        <w:t xml:space="preserve">focus </w:t>
      </w:r>
      <w:r w:rsidR="00CC46B0">
        <w:t xml:space="preserve">is </w:t>
      </w:r>
      <w:r w:rsidRPr="001A130F">
        <w:t>on the “process” of making art. Students at this early stage are</w:t>
      </w:r>
      <w:r>
        <w:t xml:space="preserve"> </w:t>
      </w:r>
      <w:r w:rsidRPr="001A130F">
        <w:t>also given many opportunities to experiment with materials as part of</w:t>
      </w:r>
      <w:r>
        <w:t xml:space="preserve"> </w:t>
      </w:r>
      <w:r w:rsidRPr="001A130F">
        <w:t>the process.</w:t>
      </w:r>
      <w:r w:rsidR="00CC46B0">
        <w:t xml:space="preserve">  Examples of student art at this level includes: </w:t>
      </w:r>
      <w:r w:rsidR="00965B7B">
        <w:t>puppet saints, self portraits, holiday art</w:t>
      </w:r>
      <w:r w:rsidR="00CA081A">
        <w:t>, etc</w:t>
      </w:r>
      <w:r w:rsidR="00965B7B">
        <w:t>.</w:t>
      </w:r>
      <w:r w:rsidRPr="001A130F">
        <w:br/>
      </w:r>
    </w:p>
    <w:p w14:paraId="2CC4A18C" w14:textId="77777777" w:rsidR="00965B7B" w:rsidRPr="00965B7B" w:rsidRDefault="00965B7B" w:rsidP="00965B7B">
      <w:pPr>
        <w:spacing w:after="0"/>
        <w:rPr>
          <w:b/>
          <w:sz w:val="28"/>
          <w:szCs w:val="28"/>
          <w:u w:val="single"/>
        </w:rPr>
      </w:pPr>
      <w:r w:rsidRPr="00965B7B">
        <w:rPr>
          <w:b/>
          <w:sz w:val="28"/>
          <w:szCs w:val="28"/>
          <w:u w:val="single"/>
        </w:rPr>
        <w:t xml:space="preserve">Grade </w:t>
      </w:r>
      <w:r w:rsidR="001A130F" w:rsidRPr="00965B7B">
        <w:rPr>
          <w:b/>
          <w:sz w:val="28"/>
          <w:szCs w:val="28"/>
          <w:u w:val="single"/>
        </w:rPr>
        <w:t xml:space="preserve">3 – </w:t>
      </w:r>
      <w:r w:rsidRPr="00965B7B">
        <w:rPr>
          <w:b/>
          <w:sz w:val="28"/>
          <w:szCs w:val="28"/>
          <w:u w:val="single"/>
        </w:rPr>
        <w:t>5</w:t>
      </w:r>
    </w:p>
    <w:p w14:paraId="0E764C88" w14:textId="77777777" w:rsidR="009600BE" w:rsidRDefault="001A130F" w:rsidP="00965B7B">
      <w:pPr>
        <w:spacing w:after="0"/>
      </w:pPr>
      <w:r w:rsidRPr="001A130F">
        <w:br/>
        <w:t>The students will develop the skill of recognizing and producing art</w:t>
      </w:r>
      <w:r>
        <w:t xml:space="preserve"> </w:t>
      </w:r>
      <w:r w:rsidRPr="001A130F">
        <w:t>in both two and three-dimensional media. They will continue to expand</w:t>
      </w:r>
      <w:r>
        <w:t xml:space="preserve"> </w:t>
      </w:r>
      <w:r w:rsidRPr="001A130F">
        <w:t>their art vocabulary and learn what makes up the different art medias</w:t>
      </w:r>
      <w:r>
        <w:t xml:space="preserve"> </w:t>
      </w:r>
      <w:r w:rsidRPr="001A130F">
        <w:t>and techniques. They will learn how to use and care for the art</w:t>
      </w:r>
      <w:r w:rsidRPr="001A130F">
        <w:br/>
        <w:t>materials needed for the creative process. Students will begin to</w:t>
      </w:r>
      <w:r>
        <w:t xml:space="preserve"> </w:t>
      </w:r>
      <w:r w:rsidRPr="001A130F">
        <w:t>learn about the elements of art and the principles of design. Knowing</w:t>
      </w:r>
      <w:r>
        <w:t xml:space="preserve"> </w:t>
      </w:r>
      <w:r w:rsidRPr="001A130F">
        <w:t>these concepts and their terminology will help them understand the</w:t>
      </w:r>
      <w:r>
        <w:t xml:space="preserve"> </w:t>
      </w:r>
      <w:r w:rsidRPr="001A130F">
        <w:t>different styles and forms of art and to use the appropriate</w:t>
      </w:r>
      <w:r>
        <w:t xml:space="preserve"> </w:t>
      </w:r>
      <w:r w:rsidRPr="001A130F">
        <w:t>vocabulary in class discussions. They will be introduced to the work</w:t>
      </w:r>
      <w:r>
        <w:t xml:space="preserve"> </w:t>
      </w:r>
      <w:r w:rsidRPr="001A130F">
        <w:t>of well known artists and be able to recognize and discuss</w:t>
      </w:r>
      <w:r>
        <w:t xml:space="preserve"> </w:t>
      </w:r>
      <w:r w:rsidRPr="001A130F">
        <w:t>similarities and differences in these artists’ work of art.</w:t>
      </w:r>
      <w:r w:rsidR="00CC46B0">
        <w:t xml:space="preserve">  Examples of student art at this level includes: </w:t>
      </w:r>
      <w:r w:rsidR="00965B7B">
        <w:t>still life art, collages, and 3 dimensional art</w:t>
      </w:r>
      <w:r w:rsidR="00CA081A">
        <w:t>, etc</w:t>
      </w:r>
      <w:r w:rsidR="00965B7B">
        <w:t>.</w:t>
      </w:r>
      <w:r w:rsidR="00CC46B0" w:rsidRPr="001A130F">
        <w:br/>
      </w:r>
      <w:r w:rsidRPr="001A130F">
        <w:br/>
      </w:r>
      <w:r w:rsidR="00965B7B">
        <w:rPr>
          <w:b/>
          <w:sz w:val="28"/>
          <w:szCs w:val="28"/>
          <w:u w:val="single"/>
        </w:rPr>
        <w:t>Grade 6-8</w:t>
      </w:r>
      <w:r w:rsidRPr="001A130F">
        <w:br/>
      </w:r>
      <w:r w:rsidRPr="001A130F">
        <w:br/>
        <w:t>Students will begin to use their knowledge of media and techniques to</w:t>
      </w:r>
      <w:r>
        <w:t xml:space="preserve"> </w:t>
      </w:r>
      <w:r w:rsidRPr="001A130F">
        <w:t>create art from personal exper</w:t>
      </w:r>
      <w:r>
        <w:t xml:space="preserve">ience, observation, imagination, and </w:t>
      </w:r>
      <w:r w:rsidRPr="001A130F">
        <w:t>themes.</w:t>
      </w:r>
      <w:r>
        <w:t xml:space="preserve"> </w:t>
      </w:r>
      <w:r w:rsidRPr="001A130F">
        <w:t>They will learn which materials are suitable for different media. They</w:t>
      </w:r>
      <w:r>
        <w:t xml:space="preserve"> </w:t>
      </w:r>
      <w:r w:rsidRPr="001A130F">
        <w:t>are expected to use materials in a responsible manner and understand</w:t>
      </w:r>
      <w:r w:rsidRPr="001A130F">
        <w:br/>
        <w:t>the importance of good</w:t>
      </w:r>
      <w:r>
        <w:t xml:space="preserve"> craftsmanship in their work.</w:t>
      </w:r>
      <w:r>
        <w:br/>
      </w:r>
      <w:r w:rsidRPr="001A130F">
        <w:br/>
        <w:t>Students at the middle school level learn similarities and differences</w:t>
      </w:r>
      <w:r>
        <w:t xml:space="preserve"> </w:t>
      </w:r>
      <w:r w:rsidRPr="001A130F">
        <w:t>of art from various cultures and times. They will learn about selected</w:t>
      </w:r>
      <w:r>
        <w:t xml:space="preserve"> </w:t>
      </w:r>
      <w:r w:rsidRPr="001A130F">
        <w:t>artists’ lives and how their work was influenced by their experiences</w:t>
      </w:r>
      <w:r>
        <w:t xml:space="preserve"> </w:t>
      </w:r>
      <w:r w:rsidRPr="001A130F">
        <w:t>in their individual culture and time.</w:t>
      </w:r>
      <w:r w:rsidRPr="001A130F">
        <w:br/>
      </w:r>
      <w:r w:rsidRPr="001A130F">
        <w:br/>
        <w:t>Students will reinforce their ability to use the elements of art and</w:t>
      </w:r>
      <w:r>
        <w:t xml:space="preserve"> </w:t>
      </w:r>
      <w:r w:rsidRPr="001A130F">
        <w:t>principles of design. They will be able to identify various elements</w:t>
      </w:r>
      <w:r>
        <w:t xml:space="preserve"> </w:t>
      </w:r>
      <w:r w:rsidRPr="001A130F">
        <w:t>and principles in their work and the work of other artists.</w:t>
      </w:r>
      <w:r w:rsidRPr="001A130F">
        <w:br/>
      </w:r>
      <w:r w:rsidRPr="001A130F">
        <w:br/>
        <w:t>Digital devi</w:t>
      </w:r>
      <w:r w:rsidR="00CC46B0">
        <w:t>c</w:t>
      </w:r>
      <w:r w:rsidRPr="001A130F">
        <w:t>es such as the iPad will be used by students to research</w:t>
      </w:r>
      <w:r>
        <w:t xml:space="preserve"> </w:t>
      </w:r>
      <w:r w:rsidRPr="001A130F">
        <w:t>and explore ideas focusing on art and cross-curricula projects.</w:t>
      </w:r>
      <w:r>
        <w:t xml:space="preserve"> </w:t>
      </w:r>
      <w:r w:rsidRPr="001A130F">
        <w:t>Student</w:t>
      </w:r>
      <w:r w:rsidR="002239E8">
        <w:t>’</w:t>
      </w:r>
      <w:r w:rsidRPr="001A130F">
        <w:t>s art work can be enhanced through various apps, as well as</w:t>
      </w:r>
      <w:r>
        <w:t xml:space="preserve"> </w:t>
      </w:r>
      <w:r w:rsidRPr="001A130F">
        <w:t>shared on the WWW.</w:t>
      </w:r>
      <w:r w:rsidR="00CC46B0">
        <w:t xml:space="preserve">  Examples of student art at this level includes: </w:t>
      </w:r>
      <w:r w:rsidR="00965B7B">
        <w:t>clay projects, Christmas ornaments, wooden God boxes,</w:t>
      </w:r>
      <w:r w:rsidR="00CA081A">
        <w:t xml:space="preserve"> etc.</w:t>
      </w:r>
      <w:r w:rsidR="00CC46B0" w:rsidRPr="001A130F">
        <w:br/>
      </w:r>
    </w:p>
    <w:sectPr w:rsidR="009600BE" w:rsidSect="00AD1B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F032D" w14:textId="77777777" w:rsidR="002239E8" w:rsidRDefault="002239E8" w:rsidP="002239E8">
      <w:pPr>
        <w:spacing w:after="0"/>
      </w:pPr>
      <w:r>
        <w:separator/>
      </w:r>
    </w:p>
  </w:endnote>
  <w:endnote w:type="continuationSeparator" w:id="0">
    <w:p w14:paraId="56218265" w14:textId="77777777" w:rsidR="002239E8" w:rsidRDefault="002239E8" w:rsidP="002239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3C26" w14:textId="77777777" w:rsidR="00CA081A" w:rsidRDefault="00CA0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323713985"/>
      <w:docPartObj>
        <w:docPartGallery w:val="Page Numbers (Bottom of Page)"/>
        <w:docPartUnique/>
      </w:docPartObj>
    </w:sdtPr>
    <w:sdtEndPr/>
    <w:sdtContent>
      <w:p w14:paraId="0B366C1B" w14:textId="77777777" w:rsidR="00CA081A" w:rsidRPr="00CA081A" w:rsidRDefault="00CA081A">
        <w:pPr>
          <w:pStyle w:val="Footer"/>
          <w:jc w:val="right"/>
          <w:rPr>
            <w:sz w:val="16"/>
            <w:szCs w:val="16"/>
          </w:rPr>
        </w:pPr>
        <w:r w:rsidRPr="00CA081A">
          <w:rPr>
            <w:sz w:val="16"/>
            <w:szCs w:val="16"/>
          </w:rPr>
          <w:t xml:space="preserve">pg. </w:t>
        </w:r>
        <w:r w:rsidRPr="00CA081A">
          <w:rPr>
            <w:sz w:val="16"/>
            <w:szCs w:val="16"/>
          </w:rPr>
          <w:fldChar w:fldCharType="begin"/>
        </w:r>
        <w:r w:rsidRPr="00CA081A">
          <w:rPr>
            <w:sz w:val="16"/>
            <w:szCs w:val="16"/>
          </w:rPr>
          <w:instrText xml:space="preserve"> PAGE    \* MERGEFORMAT </w:instrText>
        </w:r>
        <w:r w:rsidRPr="00CA081A">
          <w:rPr>
            <w:sz w:val="16"/>
            <w:szCs w:val="16"/>
          </w:rPr>
          <w:fldChar w:fldCharType="separate"/>
        </w:r>
        <w:r w:rsidR="007C52B7">
          <w:rPr>
            <w:noProof/>
            <w:sz w:val="16"/>
            <w:szCs w:val="16"/>
          </w:rPr>
          <w:t>1</w:t>
        </w:r>
        <w:r w:rsidRPr="00CA081A">
          <w:rPr>
            <w:sz w:val="16"/>
            <w:szCs w:val="16"/>
          </w:rPr>
          <w:fldChar w:fldCharType="end"/>
        </w:r>
      </w:p>
    </w:sdtContent>
  </w:sdt>
  <w:p w14:paraId="41DDFA03" w14:textId="77777777" w:rsidR="00CA081A" w:rsidRDefault="00CA0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A8706" w14:textId="77777777" w:rsidR="00CA081A" w:rsidRDefault="00CA0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2BA9F" w14:textId="77777777" w:rsidR="002239E8" w:rsidRDefault="002239E8" w:rsidP="002239E8">
      <w:pPr>
        <w:spacing w:after="0"/>
      </w:pPr>
      <w:r>
        <w:separator/>
      </w:r>
    </w:p>
  </w:footnote>
  <w:footnote w:type="continuationSeparator" w:id="0">
    <w:p w14:paraId="65480E1A" w14:textId="77777777" w:rsidR="002239E8" w:rsidRDefault="002239E8" w:rsidP="002239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96446" w14:textId="77777777" w:rsidR="00CA081A" w:rsidRDefault="00CA0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79055" w14:textId="77777777" w:rsidR="002239E8" w:rsidRPr="0080105B" w:rsidRDefault="002239E8" w:rsidP="002239E8">
    <w:pPr>
      <w:pStyle w:val="HeaderOdd"/>
      <w:rPr>
        <w:rFonts w:ascii="Times New Roman" w:hAnsi="Times New Roman"/>
        <w:color w:val="002060"/>
        <w:sz w:val="24"/>
        <w:szCs w:val="24"/>
      </w:rPr>
    </w:pPr>
    <w:r w:rsidRPr="0080105B">
      <w:rPr>
        <w:rFonts w:ascii="Times New Roman" w:hAnsi="Times New Roman"/>
        <w:color w:val="002060"/>
        <w:sz w:val="24"/>
        <w:szCs w:val="24"/>
      </w:rPr>
      <w:t>Saint Ann Catholic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B60E" w14:textId="77777777" w:rsidR="00CA081A" w:rsidRDefault="00CA08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30F"/>
    <w:rsid w:val="00047980"/>
    <w:rsid w:val="000829ED"/>
    <w:rsid w:val="00092ED4"/>
    <w:rsid w:val="000935B2"/>
    <w:rsid w:val="000C0062"/>
    <w:rsid w:val="000C1C34"/>
    <w:rsid w:val="001751A7"/>
    <w:rsid w:val="00192788"/>
    <w:rsid w:val="001A130F"/>
    <w:rsid w:val="001A6430"/>
    <w:rsid w:val="001D01F5"/>
    <w:rsid w:val="001D35DE"/>
    <w:rsid w:val="001E1D1C"/>
    <w:rsid w:val="001F0CD3"/>
    <w:rsid w:val="001F6EC2"/>
    <w:rsid w:val="001F7E14"/>
    <w:rsid w:val="002239E8"/>
    <w:rsid w:val="002674BE"/>
    <w:rsid w:val="002A0D8F"/>
    <w:rsid w:val="002E5FFF"/>
    <w:rsid w:val="002E67A5"/>
    <w:rsid w:val="003116F8"/>
    <w:rsid w:val="0035116D"/>
    <w:rsid w:val="0037551B"/>
    <w:rsid w:val="00393210"/>
    <w:rsid w:val="00394964"/>
    <w:rsid w:val="003E53BD"/>
    <w:rsid w:val="003E74F1"/>
    <w:rsid w:val="00402AD4"/>
    <w:rsid w:val="00407B54"/>
    <w:rsid w:val="00425132"/>
    <w:rsid w:val="00444A02"/>
    <w:rsid w:val="00462BDD"/>
    <w:rsid w:val="004B48A1"/>
    <w:rsid w:val="004B75A2"/>
    <w:rsid w:val="004F2257"/>
    <w:rsid w:val="00500D6A"/>
    <w:rsid w:val="00510186"/>
    <w:rsid w:val="0051377C"/>
    <w:rsid w:val="00540809"/>
    <w:rsid w:val="0054198B"/>
    <w:rsid w:val="00584068"/>
    <w:rsid w:val="005B605C"/>
    <w:rsid w:val="005D206D"/>
    <w:rsid w:val="005F374F"/>
    <w:rsid w:val="00617853"/>
    <w:rsid w:val="00626158"/>
    <w:rsid w:val="006444A1"/>
    <w:rsid w:val="00660FC4"/>
    <w:rsid w:val="00661BCE"/>
    <w:rsid w:val="00677614"/>
    <w:rsid w:val="00684E49"/>
    <w:rsid w:val="00694A9B"/>
    <w:rsid w:val="006A2CAA"/>
    <w:rsid w:val="006C36C2"/>
    <w:rsid w:val="006D5ED3"/>
    <w:rsid w:val="006E2F03"/>
    <w:rsid w:val="00703B44"/>
    <w:rsid w:val="007602A2"/>
    <w:rsid w:val="0077098F"/>
    <w:rsid w:val="007C1D8F"/>
    <w:rsid w:val="007C52B7"/>
    <w:rsid w:val="008175B4"/>
    <w:rsid w:val="00833AE0"/>
    <w:rsid w:val="00855900"/>
    <w:rsid w:val="00876420"/>
    <w:rsid w:val="00882FFD"/>
    <w:rsid w:val="00894D02"/>
    <w:rsid w:val="008A18C7"/>
    <w:rsid w:val="008B2D51"/>
    <w:rsid w:val="008D3A34"/>
    <w:rsid w:val="008E4B76"/>
    <w:rsid w:val="00904B22"/>
    <w:rsid w:val="00907DAF"/>
    <w:rsid w:val="009106C7"/>
    <w:rsid w:val="00910FC5"/>
    <w:rsid w:val="00935524"/>
    <w:rsid w:val="009504AB"/>
    <w:rsid w:val="009600BE"/>
    <w:rsid w:val="009610A7"/>
    <w:rsid w:val="00965B7B"/>
    <w:rsid w:val="00971A2F"/>
    <w:rsid w:val="00974CB8"/>
    <w:rsid w:val="00995F0A"/>
    <w:rsid w:val="009E0FAD"/>
    <w:rsid w:val="009F6C5C"/>
    <w:rsid w:val="00A26422"/>
    <w:rsid w:val="00A2740B"/>
    <w:rsid w:val="00A467F2"/>
    <w:rsid w:val="00A633A5"/>
    <w:rsid w:val="00A81E94"/>
    <w:rsid w:val="00AA0C79"/>
    <w:rsid w:val="00AA3E51"/>
    <w:rsid w:val="00AB17A1"/>
    <w:rsid w:val="00AB2734"/>
    <w:rsid w:val="00AB2859"/>
    <w:rsid w:val="00AD1BD0"/>
    <w:rsid w:val="00B04CDE"/>
    <w:rsid w:val="00B246D9"/>
    <w:rsid w:val="00B33577"/>
    <w:rsid w:val="00B84C1B"/>
    <w:rsid w:val="00B901B7"/>
    <w:rsid w:val="00BC498B"/>
    <w:rsid w:val="00BD2981"/>
    <w:rsid w:val="00BD54B7"/>
    <w:rsid w:val="00BF5E56"/>
    <w:rsid w:val="00C03C8F"/>
    <w:rsid w:val="00C06B52"/>
    <w:rsid w:val="00C36E07"/>
    <w:rsid w:val="00C451E5"/>
    <w:rsid w:val="00C91DBF"/>
    <w:rsid w:val="00CA081A"/>
    <w:rsid w:val="00CA4E19"/>
    <w:rsid w:val="00CC46B0"/>
    <w:rsid w:val="00CC734F"/>
    <w:rsid w:val="00CF69A9"/>
    <w:rsid w:val="00D028C4"/>
    <w:rsid w:val="00D34D7B"/>
    <w:rsid w:val="00D3517A"/>
    <w:rsid w:val="00D5554E"/>
    <w:rsid w:val="00D963CB"/>
    <w:rsid w:val="00DC2E23"/>
    <w:rsid w:val="00DE760C"/>
    <w:rsid w:val="00E52947"/>
    <w:rsid w:val="00F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22C6"/>
  <w15:docId w15:val="{0AF899E0-E531-43BB-A867-69952E98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Odd">
    <w:name w:val="Header Odd"/>
    <w:basedOn w:val="NoSpacing"/>
    <w:qFormat/>
    <w:rsid w:val="00CC46B0"/>
    <w:pPr>
      <w:pBdr>
        <w:bottom w:val="single" w:sz="4" w:space="1" w:color="4F81BD"/>
      </w:pBdr>
      <w:jc w:val="right"/>
    </w:pPr>
    <w:rPr>
      <w:rFonts w:ascii="Calibri" w:eastAsia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1"/>
    <w:qFormat/>
    <w:rsid w:val="00CC46B0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239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39E8"/>
  </w:style>
  <w:style w:type="paragraph" w:styleId="Footer">
    <w:name w:val="footer"/>
    <w:basedOn w:val="Normal"/>
    <w:link w:val="FooterChar"/>
    <w:uiPriority w:val="99"/>
    <w:unhideWhenUsed/>
    <w:rsid w:val="002239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2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Anns Catholic School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Groch</dc:creator>
  <cp:lastModifiedBy>Simoes, Elizabeth</cp:lastModifiedBy>
  <cp:revision>2</cp:revision>
  <cp:lastPrinted>2014-11-07T14:20:00Z</cp:lastPrinted>
  <dcterms:created xsi:type="dcterms:W3CDTF">2020-08-11T16:17:00Z</dcterms:created>
  <dcterms:modified xsi:type="dcterms:W3CDTF">2020-08-11T16:17:00Z</dcterms:modified>
</cp:coreProperties>
</file>